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28CBD" w14:textId="77777777" w:rsidR="00AD7322" w:rsidRDefault="00AD73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330DFD30" w14:textId="77777777" w:rsidR="00AD7322" w:rsidRDefault="00AD7322">
      <w:pPr>
        <w:jc w:val="right"/>
        <w:rPr>
          <w:rFonts w:ascii="Arial" w:eastAsia="Arial" w:hAnsi="Arial" w:cs="Arial"/>
          <w:sz w:val="24"/>
          <w:szCs w:val="24"/>
        </w:rPr>
      </w:pPr>
    </w:p>
    <w:p w14:paraId="3AB6DBB3" w14:textId="25A19B6D" w:rsidR="00AD7322" w:rsidRDefault="003321BD" w:rsidP="26BAB634">
      <w:pPr>
        <w:spacing w:before="59"/>
        <w:rPr>
          <w:rFonts w:ascii="Arial" w:eastAsia="Arial" w:hAnsi="Arial" w:cs="Arial"/>
          <w:b/>
          <w:bCs/>
          <w:sz w:val="24"/>
          <w:szCs w:val="24"/>
        </w:rPr>
      </w:pPr>
      <w:r w:rsidRPr="26BAB634">
        <w:rPr>
          <w:rFonts w:ascii="Arial" w:eastAsia="Arial" w:hAnsi="Arial" w:cs="Arial"/>
          <w:b/>
          <w:bCs/>
          <w:sz w:val="24"/>
          <w:szCs w:val="24"/>
        </w:rPr>
        <w:t xml:space="preserve">Reistoelating voor minderjarige om naar het buitenland te reizen. </w:t>
      </w:r>
    </w:p>
    <w:p w14:paraId="141743E3" w14:textId="77777777" w:rsidR="00AD7322" w:rsidRPr="00E9005B" w:rsidRDefault="003321BD">
      <w:pPr>
        <w:spacing w:before="59"/>
        <w:rPr>
          <w:rFonts w:ascii="Arial" w:eastAsia="Arial" w:hAnsi="Arial" w:cs="Arial"/>
          <w:sz w:val="16"/>
          <w:szCs w:val="16"/>
          <w:lang w:val="en-US"/>
        </w:rPr>
      </w:pPr>
      <w:r w:rsidRPr="00E9005B">
        <w:rPr>
          <w:rFonts w:ascii="Arial" w:eastAsia="Arial" w:hAnsi="Arial" w:cs="Arial"/>
          <w:sz w:val="16"/>
          <w:szCs w:val="16"/>
          <w:lang w:val="en-US"/>
        </w:rPr>
        <w:t xml:space="preserve">Autorisation de voyage pour mineur // Authorization to travel // Ermächtigung. </w:t>
      </w:r>
    </w:p>
    <w:p w14:paraId="5B94177B" w14:textId="77777777" w:rsidR="00AD7322" w:rsidRPr="00E9005B" w:rsidRDefault="00AD7322">
      <w:pPr>
        <w:spacing w:before="59"/>
        <w:ind w:right="2682"/>
        <w:rPr>
          <w:rFonts w:ascii="Arial" w:eastAsia="Arial" w:hAnsi="Arial" w:cs="Arial"/>
          <w:sz w:val="16"/>
          <w:szCs w:val="16"/>
          <w:lang w:val="en-US"/>
        </w:rPr>
      </w:pPr>
    </w:p>
    <w:p w14:paraId="5B55B67A" w14:textId="77777777" w:rsidR="00AD7322" w:rsidRDefault="003321BD">
      <w:pPr>
        <w:keepNext/>
        <w:pBdr>
          <w:top w:val="nil"/>
          <w:left w:val="nil"/>
          <w:bottom w:val="nil"/>
          <w:right w:val="nil"/>
          <w:between w:val="nil"/>
        </w:pBdr>
        <w:spacing w:before="63" w:after="60" w:line="265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Ondergetekende, vader / moeder / voogd</w:t>
      </w:r>
    </w:p>
    <w:p w14:paraId="02465CA3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66" w:lineRule="auto"/>
        <w:ind w:left="112" w:right="822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Soussignés, père/mère/tuteur // Unterzeichnete(r), vater/mutter/vormund // Undersigned, father/mother/guardian: </w:t>
      </w:r>
    </w:p>
    <w:p w14:paraId="605C856C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after="0" w:line="240" w:lineRule="auto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Naam : ..........................................................................................................................</w:t>
      </w:r>
    </w:p>
    <w:p w14:paraId="58776085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after="0" w:line="240" w:lineRule="auto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Voornaam : ....................................................................................................................</w:t>
      </w:r>
    </w:p>
    <w:p w14:paraId="76BEA874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after="0" w:line="240" w:lineRule="auto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Geboren te: ...............................................................op ....... / ....... / ..........................</w:t>
      </w:r>
    </w:p>
    <w:p w14:paraId="0B5157B0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after="0" w:line="240" w:lineRule="auto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Adres : ..........................................................................................................................</w:t>
      </w:r>
    </w:p>
    <w:p w14:paraId="4A9DC3FE" w14:textId="77777777" w:rsidR="00AD7322" w:rsidRDefault="00AD7322">
      <w:pPr>
        <w:spacing w:before="5" w:line="120" w:lineRule="auto"/>
        <w:rPr>
          <w:rFonts w:ascii="Arial" w:eastAsia="Arial" w:hAnsi="Arial" w:cs="Arial"/>
          <w:sz w:val="12"/>
          <w:szCs w:val="12"/>
        </w:rPr>
      </w:pPr>
    </w:p>
    <w:p w14:paraId="2174C4F0" w14:textId="77777777" w:rsidR="00AD7322" w:rsidRDefault="003321BD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geeft toelating aan mijn minderjarige zoon/dochter</w:t>
      </w:r>
    </w:p>
    <w:p w14:paraId="17B3E09D" w14:textId="77777777" w:rsidR="00AD7322" w:rsidRDefault="003321BD">
      <w:pPr>
        <w:spacing w:before="9" w:line="240" w:lineRule="auto"/>
        <w:ind w:left="112" w:right="34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donne la permission à mon fils mineur/ma fille mineure // gebe die zulassung an meinem minderjährigen sohn/meiner minderjährige tochter // gives the permission to his/her minor son/daughter:</w:t>
      </w:r>
    </w:p>
    <w:p w14:paraId="6ABCAE11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" w:after="0" w:line="240" w:lineRule="auto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Naam : ..........................................................................................................................</w:t>
      </w:r>
    </w:p>
    <w:p w14:paraId="636EA381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after="0" w:line="240" w:lineRule="auto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Voornaam : ....................................................................................................................</w:t>
      </w:r>
    </w:p>
    <w:p w14:paraId="26838A32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after="0" w:line="240" w:lineRule="auto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Geboren te: ...............................................................op ....... / ....... / ..........................</w:t>
      </w:r>
    </w:p>
    <w:p w14:paraId="1F595D15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1" w:after="0" w:line="240" w:lineRule="auto"/>
        <w:ind w:left="1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Adres : ..........................................................................................................................</w:t>
      </w:r>
    </w:p>
    <w:p w14:paraId="4254BBF5" w14:textId="77777777" w:rsidR="00AD7322" w:rsidRDefault="00AD7322">
      <w:pPr>
        <w:spacing w:before="20" w:line="260" w:lineRule="auto"/>
        <w:rPr>
          <w:rFonts w:ascii="Arial" w:eastAsia="Arial" w:hAnsi="Arial" w:cs="Arial"/>
          <w:sz w:val="16"/>
          <w:szCs w:val="16"/>
        </w:rPr>
      </w:pPr>
    </w:p>
    <w:p w14:paraId="47BB6ADD" w14:textId="60FA8D7C" w:rsidR="00AD7322" w:rsidRDefault="003321BD">
      <w:pPr>
        <w:spacing w:line="241" w:lineRule="auto"/>
        <w:ind w:left="112" w:right="115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</w:rPr>
        <w:t xml:space="preserve">om op reis te gaan naar </w:t>
      </w:r>
      <w:r>
        <w:rPr>
          <w:rFonts w:ascii="Arial" w:eastAsia="Arial" w:hAnsi="Arial" w:cs="Arial"/>
          <w:sz w:val="16"/>
          <w:szCs w:val="16"/>
        </w:rPr>
        <w:t>// pour partir en voyage au/en // auf Reisen zu gehen in die/nach // to travel to :</w:t>
      </w:r>
      <w:r>
        <w:rPr>
          <w:rFonts w:ascii="Arial" w:eastAsia="Arial" w:hAnsi="Arial" w:cs="Arial"/>
          <w:color w:val="555555"/>
          <w:sz w:val="23"/>
          <w:szCs w:val="23"/>
          <w:highlight w:val="white"/>
        </w:rPr>
        <w:t xml:space="preserve"> </w:t>
      </w:r>
      <w:r w:rsidR="00973744">
        <w:rPr>
          <w:rFonts w:ascii="Arial" w:eastAsia="Arial" w:hAnsi="Arial" w:cs="Arial"/>
          <w:b/>
        </w:rPr>
        <w:t>Molveno</w:t>
      </w:r>
      <w:r>
        <w:rPr>
          <w:rFonts w:ascii="Arial" w:eastAsia="Arial" w:hAnsi="Arial" w:cs="Arial"/>
          <w:b/>
        </w:rPr>
        <w:t xml:space="preserve"> – Italy</w:t>
      </w:r>
    </w:p>
    <w:p w14:paraId="7BFF7759" w14:textId="26107BFF" w:rsidR="00AD7322" w:rsidRDefault="003321BD">
      <w:pPr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in de periode van </w:t>
      </w:r>
      <w:r>
        <w:rPr>
          <w:rFonts w:ascii="Arial" w:eastAsia="Arial" w:hAnsi="Arial" w:cs="Arial"/>
          <w:sz w:val="20"/>
          <w:szCs w:val="20"/>
        </w:rPr>
        <w:t xml:space="preserve">// dans la période // in der Periode // in the period : </w:t>
      </w:r>
      <w:r w:rsidR="00A00687">
        <w:rPr>
          <w:rFonts w:ascii="Arial" w:eastAsia="Arial" w:hAnsi="Arial" w:cs="Arial"/>
          <w:b/>
        </w:rPr>
        <w:t>14</w:t>
      </w:r>
      <w:r>
        <w:rPr>
          <w:rFonts w:ascii="Arial" w:eastAsia="Arial" w:hAnsi="Arial" w:cs="Arial"/>
          <w:b/>
        </w:rPr>
        <w:t>/02/</w:t>
      </w:r>
      <w:r w:rsidR="00E9005B">
        <w:rPr>
          <w:rFonts w:ascii="Arial" w:eastAsia="Arial" w:hAnsi="Arial" w:cs="Arial"/>
          <w:b/>
        </w:rPr>
        <w:t>202</w:t>
      </w:r>
      <w:r w:rsidR="00A00687">
        <w:rPr>
          <w:rFonts w:ascii="Arial" w:eastAsia="Arial" w:hAnsi="Arial" w:cs="Arial"/>
          <w:b/>
        </w:rPr>
        <w:t>6</w:t>
      </w:r>
      <w:r>
        <w:rPr>
          <w:rFonts w:ascii="Arial" w:eastAsia="Arial" w:hAnsi="Arial" w:cs="Arial"/>
          <w:b/>
        </w:rPr>
        <w:t xml:space="preserve"> - </w:t>
      </w:r>
      <w:r w:rsidR="00A00687">
        <w:rPr>
          <w:rFonts w:ascii="Arial" w:eastAsia="Arial" w:hAnsi="Arial" w:cs="Arial"/>
          <w:b/>
        </w:rPr>
        <w:t>22</w:t>
      </w:r>
      <w:r>
        <w:rPr>
          <w:rFonts w:ascii="Arial" w:eastAsia="Arial" w:hAnsi="Arial" w:cs="Arial"/>
          <w:b/>
        </w:rPr>
        <w:t>/0</w:t>
      </w:r>
      <w:r w:rsidR="00A00687"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</w:rPr>
        <w:t>/202</w:t>
      </w:r>
      <w:r w:rsidR="00A00687">
        <w:rPr>
          <w:rFonts w:ascii="Arial" w:eastAsia="Arial" w:hAnsi="Arial" w:cs="Arial"/>
          <w:b/>
        </w:rPr>
        <w:t>6</w:t>
      </w:r>
    </w:p>
    <w:p w14:paraId="12929416" w14:textId="77777777" w:rsidR="00AD7322" w:rsidRDefault="003321BD">
      <w:pPr>
        <w:ind w:left="1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 het gezelschap van :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</w:rPr>
        <w:t>TISM</w:t>
      </w:r>
    </w:p>
    <w:p w14:paraId="1C47C21F" w14:textId="77777777" w:rsidR="00AD7322" w:rsidRDefault="003321BD">
      <w:pPr>
        <w:ind w:left="1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                            </w:t>
      </w:r>
    </w:p>
    <w:p w14:paraId="07EEE699" w14:textId="77777777" w:rsidR="00AD7322" w:rsidRDefault="003321BD">
      <w:pPr>
        <w:tabs>
          <w:tab w:val="left" w:pos="4649"/>
        </w:tabs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(Gemeente), de </w:t>
      </w:r>
      <w:r>
        <w:rPr>
          <w:rFonts w:ascii="Arial" w:eastAsia="Arial" w:hAnsi="Arial" w:cs="Arial"/>
        </w:rPr>
        <w:t>..................................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Handtekening ouder</w:t>
      </w:r>
    </w:p>
    <w:p w14:paraId="73112C0F" w14:textId="77777777" w:rsidR="00AD7322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464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signature – Unterschrift – signature – firma</w:t>
      </w:r>
    </w:p>
    <w:p w14:paraId="74D4294B" w14:textId="77777777" w:rsidR="00AD7322" w:rsidRDefault="00AD7322">
      <w:pPr>
        <w:spacing w:line="200" w:lineRule="auto"/>
        <w:rPr>
          <w:rFonts w:ascii="Arial" w:eastAsia="Arial" w:hAnsi="Arial" w:cs="Arial"/>
          <w:sz w:val="20"/>
          <w:szCs w:val="20"/>
        </w:rPr>
      </w:pPr>
    </w:p>
    <w:p w14:paraId="0A41072E" w14:textId="77777777" w:rsidR="00AD7322" w:rsidRDefault="00AD7322">
      <w:pPr>
        <w:spacing w:line="200" w:lineRule="auto"/>
        <w:rPr>
          <w:rFonts w:ascii="Arial" w:eastAsia="Arial" w:hAnsi="Arial" w:cs="Arial"/>
          <w:sz w:val="20"/>
          <w:szCs w:val="20"/>
        </w:rPr>
      </w:pPr>
    </w:p>
    <w:p w14:paraId="7BBD1698" w14:textId="77777777" w:rsidR="00AD7322" w:rsidRDefault="00AD7322">
      <w:pPr>
        <w:spacing w:line="200" w:lineRule="auto"/>
        <w:rPr>
          <w:rFonts w:ascii="Arial" w:eastAsia="Arial" w:hAnsi="Arial" w:cs="Arial"/>
          <w:sz w:val="20"/>
          <w:szCs w:val="20"/>
        </w:rPr>
      </w:pPr>
    </w:p>
    <w:p w14:paraId="2018CFD7" w14:textId="77777777" w:rsidR="00AD7322" w:rsidRDefault="00AD7322">
      <w:pPr>
        <w:spacing w:line="200" w:lineRule="auto"/>
        <w:rPr>
          <w:rFonts w:ascii="Arial" w:eastAsia="Arial" w:hAnsi="Arial" w:cs="Arial"/>
          <w:sz w:val="20"/>
          <w:szCs w:val="20"/>
        </w:rPr>
      </w:pPr>
    </w:p>
    <w:p w14:paraId="72EA2014" w14:textId="77777777" w:rsidR="00AD7322" w:rsidRDefault="003321BD">
      <w:pPr>
        <w:keepNext/>
        <w:pBdr>
          <w:top w:val="nil"/>
          <w:left w:val="nil"/>
          <w:bottom w:val="nil"/>
          <w:right w:val="nil"/>
          <w:between w:val="nil"/>
        </w:pBdr>
        <w:spacing w:before="63" w:after="60" w:line="265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Gezien voor wettiging van de hierboven geplaatste handtekening</w:t>
      </w:r>
    </w:p>
    <w:p w14:paraId="1ADD8938" w14:textId="77777777" w:rsidR="00AD7322" w:rsidRPr="00E9005B" w:rsidRDefault="003321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66" w:lineRule="auto"/>
        <w:ind w:left="112" w:right="406"/>
        <w:rPr>
          <w:rFonts w:ascii="Arial" w:eastAsia="Arial" w:hAnsi="Arial" w:cs="Arial"/>
          <w:color w:val="000000"/>
          <w:lang w:val="en-US"/>
        </w:rPr>
      </w:pPr>
      <w:r w:rsidRPr="00E9005B">
        <w:rPr>
          <w:rFonts w:ascii="Arial" w:eastAsia="Arial" w:hAnsi="Arial" w:cs="Arial"/>
          <w:color w:val="000000"/>
          <w:lang w:val="en-US"/>
        </w:rPr>
        <w:t>vu pour légitimation de la signature ci-dessus  // gesehen für legitimierung der obenstehenden Unterschrift  // seen for legitimation of the signature placed above:</w:t>
      </w:r>
    </w:p>
    <w:p w14:paraId="3FE5D6D3" w14:textId="77777777" w:rsidR="00AD7322" w:rsidRPr="00E9005B" w:rsidRDefault="00AD7322">
      <w:pPr>
        <w:spacing w:before="14" w:line="260" w:lineRule="auto"/>
        <w:rPr>
          <w:rFonts w:ascii="Arial" w:eastAsia="Arial" w:hAnsi="Arial" w:cs="Arial"/>
          <w:sz w:val="26"/>
          <w:szCs w:val="26"/>
          <w:lang w:val="en-US"/>
        </w:rPr>
      </w:pPr>
    </w:p>
    <w:p w14:paraId="6F6F404E" w14:textId="77777777" w:rsidR="00AD7322" w:rsidRDefault="003321BD">
      <w:pPr>
        <w:tabs>
          <w:tab w:val="left" w:pos="4649"/>
        </w:tabs>
        <w:ind w:left="11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(Gemeente) , de </w:t>
      </w:r>
      <w:r>
        <w:rPr>
          <w:rFonts w:ascii="Arial" w:eastAsia="Arial" w:hAnsi="Arial" w:cs="Arial"/>
        </w:rPr>
        <w:t>..................................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Namens de Burgemeester</w:t>
      </w:r>
    </w:p>
    <w:p w14:paraId="1A02E082" w14:textId="77777777" w:rsidR="00AD7322" w:rsidRDefault="00AD7322">
      <w:pPr>
        <w:rPr>
          <w:rFonts w:ascii="Arial" w:eastAsia="Arial" w:hAnsi="Arial" w:cs="Arial"/>
          <w:sz w:val="24"/>
          <w:szCs w:val="24"/>
        </w:rPr>
      </w:pPr>
    </w:p>
    <w:sectPr w:rsidR="00AD7322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44AD3" w14:textId="77777777" w:rsidR="0054030B" w:rsidRDefault="0054030B">
      <w:pPr>
        <w:spacing w:after="0" w:line="240" w:lineRule="auto"/>
      </w:pPr>
      <w:r>
        <w:separator/>
      </w:r>
    </w:p>
  </w:endnote>
  <w:endnote w:type="continuationSeparator" w:id="0">
    <w:p w14:paraId="176350D5" w14:textId="77777777" w:rsidR="0054030B" w:rsidRDefault="0054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85F15" w14:textId="77777777" w:rsidR="00AD7322" w:rsidRDefault="003321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Lato" w:eastAsia="Lato" w:hAnsi="Lato" w:cs="Lato"/>
        <w:color w:val="000000"/>
      </w:rPr>
    </w:pPr>
    <w:r>
      <w:rPr>
        <w:rFonts w:ascii="Lato" w:eastAsia="Lato" w:hAnsi="Lato" w:cs="Lato"/>
        <w:color w:val="000000"/>
      </w:rPr>
      <w:t>T.O. Bisdom Hasselt vzw</w: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6BE5757B" wp14:editId="5CD8EFE2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38100" cy="31750"/>
              <wp:effectExtent l="0" t="0" r="0" b="0"/>
              <wp:wrapNone/>
              <wp:docPr id="1" name="Rechte verbindingslijn met pij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474088" y="3765713"/>
                        <a:ext cx="7743825" cy="2857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E8AE1E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distT="0" distB="0" distL="114300" distR="114300" simplePos="0" relativeHeight="0" behindDoc="0" locked="0" layoutInCell="1" hidden="0" allowOverlap="1" wp14:anchorId="7F310B80" wp14:editId="7777777">
              <wp:simplePos x="0" y="0"/>
              <wp:positionH relativeFrom="column">
                <wp:posOffset>-787399</wp:posOffset>
              </wp:positionH>
              <wp:positionV relativeFrom="paragraph">
                <wp:posOffset>0</wp:posOffset>
              </wp:positionV>
              <wp:extent cx="38100" cy="31750"/>
              <wp:effectExtent l="0" t="0" r="0" b="0"/>
              <wp:wrapNone/>
              <wp:docPr id="206946035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D46254" w14:textId="77777777" w:rsidR="00AD7322" w:rsidRDefault="003321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510"/>
      </w:tabs>
      <w:spacing w:after="0" w:line="240" w:lineRule="auto"/>
      <w:rPr>
        <w:rFonts w:ascii="Lato" w:eastAsia="Lato" w:hAnsi="Lato" w:cs="Lato"/>
        <w:color w:val="000000"/>
      </w:rPr>
    </w:pPr>
    <w:r>
      <w:rPr>
        <w:rFonts w:ascii="Lato" w:eastAsia="Lato" w:hAnsi="Lato" w:cs="Lato"/>
        <w:color w:val="000000"/>
      </w:rPr>
      <w:t>Baron de Taxislaan 4</w:t>
    </w:r>
    <w:r>
      <w:rPr>
        <w:rFonts w:ascii="Lato" w:eastAsia="Lato" w:hAnsi="Lato" w:cs="Lato"/>
        <w:color w:val="000000"/>
      </w:rPr>
      <w:tab/>
      <w:t>Tel +32 (0)89 46 11 63</w:t>
    </w:r>
    <w:r>
      <w:rPr>
        <w:rFonts w:ascii="Lato" w:eastAsia="Lato" w:hAnsi="Lato" w:cs="Lato"/>
        <w:color w:val="000000"/>
      </w:rPr>
      <w:tab/>
    </w:r>
    <w:r>
      <w:rPr>
        <w:rFonts w:ascii="Lato" w:eastAsia="Lato" w:hAnsi="Lato" w:cs="Lato"/>
        <w:color w:val="000000"/>
      </w:rPr>
      <w:tab/>
      <w:t xml:space="preserve"> info@tismbree.eu</w:t>
    </w:r>
  </w:p>
  <w:p w14:paraId="6ECCDEBE" w14:textId="77777777" w:rsidR="00AD7322" w:rsidRDefault="003321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140"/>
      </w:tabs>
      <w:spacing w:after="0" w:line="240" w:lineRule="auto"/>
      <w:rPr>
        <w:rFonts w:ascii="Lato" w:eastAsia="Lato" w:hAnsi="Lato" w:cs="Lato"/>
        <w:color w:val="000000"/>
      </w:rPr>
    </w:pPr>
    <w:r>
      <w:rPr>
        <w:rFonts w:ascii="Lato" w:eastAsia="Lato" w:hAnsi="Lato" w:cs="Lato"/>
        <w:color w:val="000000"/>
      </w:rPr>
      <w:t xml:space="preserve">3960 Bree   Fax +32 (0)89 46 44 55  </w:t>
    </w:r>
    <w:r>
      <w:rPr>
        <w:rFonts w:ascii="Lato" w:eastAsia="Lato" w:hAnsi="Lato" w:cs="Lato"/>
        <w:color w:val="000000"/>
      </w:rPr>
      <w:tab/>
      <w:t>www.tismbree.eu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82FBF" w14:textId="77777777" w:rsidR="0054030B" w:rsidRDefault="0054030B">
      <w:pPr>
        <w:spacing w:after="0" w:line="240" w:lineRule="auto"/>
      </w:pPr>
      <w:r>
        <w:separator/>
      </w:r>
    </w:p>
  </w:footnote>
  <w:footnote w:type="continuationSeparator" w:id="0">
    <w:p w14:paraId="4B59DC57" w14:textId="77777777" w:rsidR="0054030B" w:rsidRDefault="0054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9011" w14:textId="77777777" w:rsidR="00AD7322" w:rsidRDefault="00A00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0D0F9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760.3pt;height:602.8pt;z-index:-251656192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CE7F" w14:textId="77777777" w:rsidR="00AD7322" w:rsidRDefault="00A00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234"/>
      </w:tabs>
      <w:spacing w:after="0" w:line="240" w:lineRule="auto"/>
      <w:rPr>
        <w:color w:val="000000"/>
      </w:rPr>
    </w:pPr>
    <w:r>
      <w:rPr>
        <w:color w:val="000000"/>
      </w:rPr>
      <w:pict w14:anchorId="2A912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153.45pt;margin-top:81.5pt;width:760.3pt;height:602.8pt;z-index:-251658240;mso-position-horizontal:absolute;mso-position-horizontal-relative:margin;mso-position-vertical:absolute;mso-position-vertical-relative:margin">
          <v:imagedata r:id="rId1" o:title="image4"/>
          <w10:wrap anchorx="margin" anchory="margin"/>
        </v:shape>
      </w:pict>
    </w:r>
    <w:r w:rsidR="003321BD">
      <w:rPr>
        <w:color w:val="000000"/>
      </w:rPr>
      <w:tab/>
    </w:r>
    <w:r w:rsidR="003321BD">
      <w:rPr>
        <w:noProof/>
      </w:rPr>
      <w:drawing>
        <wp:anchor distT="0" distB="0" distL="0" distR="0" simplePos="0" relativeHeight="251655168" behindDoc="1" locked="0" layoutInCell="1" hidden="0" allowOverlap="1" wp14:anchorId="1DC636A7" wp14:editId="582B675A">
          <wp:simplePos x="0" y="0"/>
          <wp:positionH relativeFrom="column">
            <wp:posOffset>-563878</wp:posOffset>
          </wp:positionH>
          <wp:positionV relativeFrom="paragraph">
            <wp:posOffset>-84037</wp:posOffset>
          </wp:positionV>
          <wp:extent cx="2365200" cy="83160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5200" cy="83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321BD">
      <w:rPr>
        <w:noProof/>
      </w:rPr>
      <w:drawing>
        <wp:anchor distT="0" distB="0" distL="114300" distR="114300" simplePos="0" relativeHeight="251656192" behindDoc="0" locked="0" layoutInCell="1" hidden="0" allowOverlap="1" wp14:anchorId="1428DADD" wp14:editId="7E610ABA">
          <wp:simplePos x="0" y="0"/>
          <wp:positionH relativeFrom="column">
            <wp:posOffset>3860800</wp:posOffset>
          </wp:positionH>
          <wp:positionV relativeFrom="paragraph">
            <wp:posOffset>-162558</wp:posOffset>
          </wp:positionV>
          <wp:extent cx="1639570" cy="669290"/>
          <wp:effectExtent l="0" t="0" r="0" b="0"/>
          <wp:wrapSquare wrapText="bothSides" distT="0" distB="0" distL="114300" distR="114300"/>
          <wp:docPr id="2" name="image1.jpg" descr="1513249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151324925.jpg"/>
                  <pic:cNvPicPr preferRelativeResize="0"/>
                </pic:nvPicPr>
                <pic:blipFill>
                  <a:blip r:embed="rId3"/>
                  <a:srcRect l="9091" r="16953" b="41429"/>
                  <a:stretch>
                    <a:fillRect/>
                  </a:stretch>
                </pic:blipFill>
                <pic:spPr>
                  <a:xfrm>
                    <a:off x="0" y="0"/>
                    <a:ext cx="1639570" cy="669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2C80" w14:textId="77777777" w:rsidR="00AD7322" w:rsidRDefault="00A006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0977A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760.3pt;height:602.8pt;z-index:-251657216;mso-position-horizontal:center;mso-position-horizontal-relative:margin;mso-position-vertical:center;mso-position-vertical-relative:margin">
          <v:imagedata r:id="rId1" o:title="image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322"/>
    <w:rsid w:val="0019745A"/>
    <w:rsid w:val="003321BD"/>
    <w:rsid w:val="004F770B"/>
    <w:rsid w:val="0054030B"/>
    <w:rsid w:val="00973744"/>
    <w:rsid w:val="00A00687"/>
    <w:rsid w:val="00AD7322"/>
    <w:rsid w:val="00CC6D96"/>
    <w:rsid w:val="00E6242E"/>
    <w:rsid w:val="00E9005B"/>
    <w:rsid w:val="26BAB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2ACEC"/>
  <w15:docId w15:val="{C0F48042-6C89-4724-8AA7-D1846D46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spacing w:before="240" w:after="60" w:line="240" w:lineRule="auto"/>
      <w:outlineLvl w:val="0"/>
    </w:pPr>
    <w:rPr>
      <w:b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spacing w:before="240" w:after="60" w:line="240" w:lineRule="auto"/>
      <w:outlineLvl w:val="1"/>
    </w:pPr>
    <w:rPr>
      <w:rFonts w:ascii="Arial" w:eastAsia="Arial" w:hAnsi="Arial" w:cs="Arial"/>
      <w:b/>
      <w:i/>
      <w:sz w:val="24"/>
      <w:szCs w:val="24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06F0C8BD27F4285A643669419C13C" ma:contentTypeVersion="10" ma:contentTypeDescription="Een nieuw document maken." ma:contentTypeScope="" ma:versionID="bdd703a2e841960fd28b463f3882f7d6">
  <xsd:schema xmlns:xsd="http://www.w3.org/2001/XMLSchema" xmlns:xs="http://www.w3.org/2001/XMLSchema" xmlns:p="http://schemas.microsoft.com/office/2006/metadata/properties" xmlns:ns2="797c61a0-9260-4f35-9e76-645d6756d08b" xmlns:ns3="14d3aa16-1a31-43b0-aca6-52dfb7b9d362" targetNamespace="http://schemas.microsoft.com/office/2006/metadata/properties" ma:root="true" ma:fieldsID="1df48029d491deef34514875c920da1c" ns2:_="" ns3:_="">
    <xsd:import namespace="797c61a0-9260-4f35-9e76-645d6756d08b"/>
    <xsd:import namespace="14d3aa16-1a31-43b0-aca6-52dfb7b9d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c61a0-9260-4f35-9e76-645d6756d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3aa16-1a31-43b0-aca6-52dfb7b9d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76E10-9792-4C92-AE4C-502ED34F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c61a0-9260-4f35-9e76-645d6756d08b"/>
    <ds:schemaRef ds:uri="14d3aa16-1a31-43b0-aca6-52dfb7b9d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7A030-1087-42E9-9B43-A0DEF5FF78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B6A73-55A7-490F-934A-2F3294375E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Hertogs Koen</dc:creator>
  <cp:lastModifiedBy>Jochen Lambrechts</cp:lastModifiedBy>
  <cp:revision>4</cp:revision>
  <dcterms:created xsi:type="dcterms:W3CDTF">2024-09-17T07:21:00Z</dcterms:created>
  <dcterms:modified xsi:type="dcterms:W3CDTF">2025-09-19T07:19:00Z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0x01010057006F0C8BD27F4285A643669419C13C</vt:lpwstr>
  </property>
</Properties>
</file>